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32" w:rsidRDefault="00B21232">
      <w:pPr>
        <w:adjustRightInd/>
        <w:rPr>
          <w:rFonts w:ascii="ＭＳ 明朝" w:cs="Times New Roman"/>
          <w:spacing w:val="4"/>
        </w:rPr>
      </w:pPr>
      <w:bookmarkStart w:id="0" w:name="_GoBack"/>
      <w:bookmarkEnd w:id="0"/>
      <w:r>
        <w:rPr>
          <w:rFonts w:cs="Times New Roman"/>
          <w:spacing w:val="8"/>
        </w:rPr>
        <w:t xml:space="preserve"> </w:t>
      </w:r>
      <w:r>
        <w:rPr>
          <w:rFonts w:hint="eastAsia"/>
          <w:spacing w:val="6"/>
        </w:rPr>
        <w:t>資料　ストレスの流れ　解説</w:t>
      </w:r>
    </w:p>
    <w:tbl>
      <w:tblPr>
        <w:tblW w:w="0" w:type="auto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310"/>
        <w:gridCol w:w="3213"/>
      </w:tblGrid>
      <w:tr w:rsidR="00B21232">
        <w:tblPrEx>
          <w:tblCellMar>
            <w:top w:w="0" w:type="dxa"/>
            <w:bottom w:w="0" w:type="dxa"/>
          </w:tblCellMar>
        </w:tblPrEx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  <w:spacing w:val="6"/>
              </w:rPr>
              <w:t>『ストレスの流れ』</w:t>
            </w: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  <w:spacing w:val="6"/>
              </w:rPr>
              <w:t>①</w:t>
            </w:r>
            <w:r>
              <w:rPr>
                <w:rFonts w:ascii="ＭＳ 明朝" w:hint="eastAsia"/>
                <w:spacing w:val="6"/>
                <w:bdr w:val="single" w:sz="4" w:space="0" w:color="000000"/>
              </w:rPr>
              <w:t>「やらないんだ」と分かった時、どう感じた？</w:t>
            </w: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  <w:spacing w:val="6"/>
              </w:rPr>
              <w:t>「ほっとした」＝（よかった）（うれしい）</w:t>
            </w: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  <w:spacing w:val="6"/>
              </w:rPr>
              <w:t>「残念だった」＝（やりたかった）→「腹立つ」</w:t>
            </w: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  <w:spacing w:val="6"/>
              </w:rPr>
              <w:t>「わかってました」（いなければあとで）</w:t>
            </w: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  <w:spacing w:val="8"/>
              </w:rPr>
              <w:t xml:space="preserve">   </w:t>
            </w: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  <w:bdr w:val="single" w:sz="4" w:space="0" w:color="000000"/>
              </w:rPr>
              <w:t>ほっとした</w:t>
            </w:r>
            <w:r>
              <w:rPr>
                <w:rFonts w:ascii="ＭＳ 明朝" w:hint="eastAsia"/>
              </w:rPr>
              <w:t xml:space="preserve">　</w:t>
            </w:r>
            <w:r>
              <w:rPr>
                <w:rFonts w:ascii="ＭＳ 明朝" w:hint="eastAsia"/>
                <w:bdr w:val="single" w:sz="4" w:space="0" w:color="000000"/>
              </w:rPr>
              <w:t>残念だった</w:t>
            </w:r>
            <w:r>
              <w:rPr>
                <w:rFonts w:ascii="ＭＳ 明朝" w:hint="eastAsia"/>
              </w:rPr>
              <w:t xml:space="preserve">　　</w:t>
            </w:r>
            <w:r>
              <w:rPr>
                <w:rFonts w:ascii="ＭＳ 明朝" w:hint="eastAsia"/>
                <w:bdr w:val="single" w:sz="4" w:space="0" w:color="000000"/>
              </w:rPr>
              <w:t>わかってました</w:t>
            </w: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</w:rPr>
              <w:t xml:space="preserve">　よかった　　やりたかったのに</w:t>
            </w: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</w:rPr>
              <w:t xml:space="preserve">　うれしい　　なんや！</w:t>
            </w: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ind w:firstLine="1526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</w:rPr>
              <w:t>腹立つ</w:t>
            </w: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  <w:spacing w:val="6"/>
              </w:rPr>
              <w:t>②</w:t>
            </w:r>
            <w:r>
              <w:rPr>
                <w:rFonts w:ascii="ＭＳ 明朝" w:hint="eastAsia"/>
              </w:rPr>
              <w:t>「ほっとした」人は「計算する」と言われた時、</w:t>
            </w: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</w:rPr>
              <w:t xml:space="preserve">　　「嫌だ」と感じた。</w:t>
            </w: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</w:rPr>
              <w:t xml:space="preserve">　「残念だった」人は「やるぞ」と感じた。</w:t>
            </w: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</w:rPr>
              <w:t>③</w:t>
            </w:r>
            <w:r>
              <w:rPr>
                <w:rFonts w:ascii="ＭＳ 明朝" w:hint="eastAsia"/>
                <w:bdr w:val="single" w:sz="4" w:space="0" w:color="000000"/>
              </w:rPr>
              <w:t>「嫌だ」と感じた人は何かたまったよね</w:t>
            </w: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</w:rPr>
              <w:t xml:space="preserve">　　答え　ストレス</w:t>
            </w:r>
            <w:r>
              <w:rPr>
                <w:rFonts w:ascii="ＭＳ 明朝" w:hAnsi="ＭＳ 明朝"/>
              </w:rPr>
              <w:t>or</w:t>
            </w:r>
            <w:r>
              <w:rPr>
                <w:rFonts w:ascii="ＭＳ 明朝" w:hint="eastAsia"/>
              </w:rPr>
              <w:t>ストレス反応</w:t>
            </w: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</w:rPr>
              <w:t>④</w:t>
            </w:r>
            <w:r>
              <w:rPr>
                <w:rFonts w:ascii="ＭＳ 明朝" w:hint="eastAsia"/>
                <w:bdr w:val="single" w:sz="4" w:space="0" w:color="000000"/>
              </w:rPr>
              <w:t>ストレスがたまる原因はこの場合何かな？</w:t>
            </w: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ind w:firstLine="436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</w:rPr>
              <w:t>答え　１００ます計算</w:t>
            </w: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ind w:left="428" w:hanging="218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</w:rPr>
              <w:t>ストレスがたまる原因をストレッサー</w:t>
            </w:r>
            <w:r>
              <w:rPr>
                <w:rFonts w:ascii="ＭＳ 明朝" w:hAnsi="ＭＳ 明朝"/>
              </w:rPr>
              <w:t>or</w:t>
            </w:r>
            <w:r>
              <w:rPr>
                <w:rFonts w:ascii="ＭＳ 明朝" w:hint="eastAsia"/>
              </w:rPr>
              <w:t>刺激という</w:t>
            </w: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ind w:left="428" w:hanging="218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</w:rPr>
              <w:t>その時感じた「嫌だ」という感じ方を「評価」と言います</w:t>
            </w: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</w:rPr>
              <w:t>⑤</w:t>
            </w:r>
            <w:r>
              <w:rPr>
                <w:rFonts w:ascii="ＭＳ 明朝" w:hint="eastAsia"/>
                <w:bdr w:val="single" w:sz="4" w:space="0" w:color="000000"/>
              </w:rPr>
              <w:t>ストレスがたまってきたらどうなる？</w:t>
            </w: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</w:rPr>
              <w:t xml:space="preserve">　　答え　イライラする。ものにあたる。</w:t>
            </w: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ind w:firstLine="872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</w:rPr>
              <w:t xml:space="preserve">　胃が痛くなる</w:t>
            </w:r>
            <w:r>
              <w:rPr>
                <w:rFonts w:ascii="ＭＳ 明朝" w:hAnsi="ＭＳ 明朝"/>
              </w:rPr>
              <w:t>etc</w:t>
            </w: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</w:rPr>
              <w:t>⑥（たとえば）</w:t>
            </w: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ind w:firstLine="218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  <w:bdr w:val="single" w:sz="4" w:space="0" w:color="000000"/>
              </w:rPr>
              <w:t>イライラして、人を殴ったらどうなる？</w:t>
            </w: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</w:rPr>
              <w:t xml:space="preserve">　　答え　怒られる。後悔する。嫌われる。</w:t>
            </w: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</w:rPr>
              <w:t>⑦</w:t>
            </w:r>
            <w:r>
              <w:rPr>
                <w:rFonts w:ascii="ＭＳ 明朝" w:hint="eastAsia"/>
                <w:bdr w:val="single" w:sz="4" w:space="0" w:color="000000"/>
              </w:rPr>
              <w:t>次のストッレーサーを引き起こす事につながる。</w:t>
            </w: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</w:rPr>
              <w:t xml:space="preserve">　そうすると負のスパイラル（悪循環）に陥る。</w:t>
            </w: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</w:rPr>
              <w:t>⑧</w:t>
            </w:r>
            <w:r>
              <w:rPr>
                <w:rFonts w:ascii="ＭＳ 明朝" w:hint="eastAsia"/>
                <w:bdr w:val="single" w:sz="4" w:space="0" w:color="000000"/>
              </w:rPr>
              <w:t>ストレスに対する対処のことをコーピングといいます</w:t>
            </w: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</w:rPr>
              <w:t xml:space="preserve">　良いコーピングをすると、ここで、負のスパイラルは途切れますが、悪いコーピングをすると、悪循環になります。</w:t>
            </w: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</w:rPr>
              <w:t>⑨一方、</w:t>
            </w: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  <w:bdr w:val="single" w:sz="4" w:space="0" w:color="000000"/>
              </w:rPr>
              <w:t>「やるぞ」と感じた人はストレスがないね。なぜ？</w:t>
            </w: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</w:rPr>
              <w:t xml:space="preserve">　答え「いやだ」と感じない。プラス思考だから―問題解決をしようとしているということですね。</w:t>
            </w: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  <w:bdr w:val="single" w:sz="4" w:space="0" w:color="000000"/>
              </w:rPr>
              <w:t>問題解決しようとしたらストレスは感じないんだ。</w:t>
            </w: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</w:rPr>
              <w:t>そのためには、計算が得意だったり、苦手でもチャレンジしよ</w:t>
            </w: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</w:rPr>
              <w:t>うという意欲があればいいのですね。</w:t>
            </w: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</w:rPr>
              <w:t>⑩もし、１００ます計算をやらないのがわかっていたら</w:t>
            </w: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  <w:bdr w:val="single" w:sz="4" w:space="0" w:color="000000"/>
              </w:rPr>
              <w:t>わかってました。</w:t>
            </w: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</w:rPr>
              <w:t>ストレスを感じない。</w:t>
            </w: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0"/>
              </w:rPr>
            </w:pPr>
            <w:r>
              <w:rPr>
                <w:rFonts w:ascii="ＭＳ 明朝" w:hint="eastAsia"/>
              </w:rPr>
              <w:t xml:space="preserve">そのためには、一度経験したり、学習をしているといい。　</w:t>
            </w: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0"/>
              </w:rPr>
            </w:pP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</w:rPr>
              <w:t>○子どもの「気づき」をストレスの流れにあてはめていく。</w:t>
            </w: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</w:rPr>
              <w:t>○「ストレッサー」「評価」などの概念を説明する。</w:t>
            </w: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</w:rPr>
              <w:t>○子どもの意見を引き出し、まとめる</w:t>
            </w: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  <w:spacing w:val="-14"/>
              </w:rPr>
              <w:t>○</w:t>
            </w:r>
            <w:r>
              <w:rPr>
                <w:rFonts w:ascii="ＭＳ 明朝" w:hint="eastAsia"/>
                <w:spacing w:val="-14"/>
                <w:bdr w:val="single" w:sz="4" w:space="0" w:color="000000"/>
              </w:rPr>
              <w:t>嫌だ</w:t>
            </w:r>
            <w:r>
              <w:rPr>
                <w:rFonts w:ascii="ＭＳ 明朝" w:hint="eastAsia"/>
                <w:spacing w:val="-14"/>
              </w:rPr>
              <w:t xml:space="preserve">　</w:t>
            </w:r>
            <w:r>
              <w:rPr>
                <w:rFonts w:ascii="ＭＳ 明朝" w:hint="eastAsia"/>
                <w:spacing w:val="-14"/>
                <w:bdr w:val="single" w:sz="4" w:space="0" w:color="000000"/>
              </w:rPr>
              <w:t>やるぞ</w:t>
            </w:r>
            <w:r>
              <w:rPr>
                <w:rFonts w:ascii="ＭＳ 明朝" w:hint="eastAsia"/>
                <w:spacing w:val="-14"/>
              </w:rPr>
              <w:t>を</w:t>
            </w:r>
            <w:r>
              <w:rPr>
                <w:rFonts w:ascii="ＭＳ 明朝" w:hint="eastAsia"/>
                <w:spacing w:val="-24"/>
              </w:rPr>
              <w:t>貼る</w:t>
            </w: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  <w:spacing w:val="-14"/>
              </w:rPr>
              <w:t>○</w:t>
            </w:r>
            <w:r>
              <w:rPr>
                <w:rFonts w:ascii="ＭＳ 明朝" w:hint="eastAsia"/>
                <w:spacing w:val="-14"/>
                <w:bdr w:val="single" w:sz="4" w:space="0" w:color="000000"/>
              </w:rPr>
              <w:t>ストレス（反応）</w:t>
            </w:r>
            <w:r>
              <w:rPr>
                <w:rFonts w:ascii="ＭＳ 明朝" w:hint="eastAsia"/>
                <w:spacing w:val="-14"/>
              </w:rPr>
              <w:t>貼る</w:t>
            </w: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</w:rPr>
              <w:t>○</w:t>
            </w:r>
            <w:r>
              <w:rPr>
                <w:rFonts w:ascii="ＭＳ 明朝" w:hint="eastAsia"/>
                <w:spacing w:val="-14"/>
                <w:bdr w:val="single" w:sz="4" w:space="0" w:color="000000"/>
              </w:rPr>
              <w:t>ストレッサー（刺激）</w:t>
            </w:r>
            <w:r>
              <w:rPr>
                <w:rFonts w:ascii="ＭＳ 明朝" w:hint="eastAsia"/>
                <w:spacing w:val="-14"/>
              </w:rPr>
              <w:t>貼る</w:t>
            </w: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</w:rPr>
              <w:t>○</w:t>
            </w:r>
            <w:r>
              <w:rPr>
                <w:rFonts w:ascii="ＭＳ 明朝" w:hint="eastAsia"/>
                <w:bdr w:val="single" w:sz="4" w:space="0" w:color="000000"/>
              </w:rPr>
              <w:t>評価（感じ方）</w:t>
            </w:r>
            <w:r>
              <w:rPr>
                <w:rFonts w:ascii="ＭＳ 明朝" w:hint="eastAsia"/>
                <w:spacing w:val="-14"/>
              </w:rPr>
              <w:t>貼る</w:t>
            </w: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</w:rPr>
              <w:t>○イライラする。ものにあたる。</w:t>
            </w: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</w:rPr>
              <w:t>胃が痛くなる</w:t>
            </w:r>
            <w:r>
              <w:rPr>
                <w:rFonts w:ascii="ＭＳ 明朝" w:hAnsi="ＭＳ 明朝"/>
              </w:rPr>
              <w:t>etc</w:t>
            </w:r>
            <w:r>
              <w:rPr>
                <w:rFonts w:ascii="ＭＳ 明朝" w:hint="eastAsia"/>
              </w:rPr>
              <w:t xml:space="preserve">　板書</w:t>
            </w: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  <w:spacing w:val="-14"/>
              </w:rPr>
              <w:t>○ストレッサーにむけて</w:t>
            </w:r>
            <w:r>
              <w:rPr>
                <w:rFonts w:ascii="ＭＳ 明朝" w:hint="eastAsia"/>
                <w:spacing w:val="-14"/>
                <w:bdr w:val="single" w:sz="4" w:space="0" w:color="000000"/>
              </w:rPr>
              <w:t>→矢印</w:t>
            </w:r>
            <w:r>
              <w:rPr>
                <w:rFonts w:ascii="ＭＳ 明朝" w:hint="eastAsia"/>
                <w:spacing w:val="-14"/>
              </w:rPr>
              <w:t>を書き込む</w:t>
            </w: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  <w:spacing w:val="-14"/>
              </w:rPr>
              <w:t>○</w:t>
            </w:r>
            <w:r>
              <w:rPr>
                <w:rFonts w:ascii="ＭＳ 明朝" w:hint="eastAsia"/>
                <w:spacing w:val="-14"/>
                <w:bdr w:val="single" w:sz="4" w:space="0" w:color="000000"/>
              </w:rPr>
              <w:t>コーピング（対処）</w:t>
            </w:r>
            <w:r>
              <w:rPr>
                <w:rFonts w:ascii="ＭＳ 明朝" w:hint="eastAsia"/>
                <w:spacing w:val="-14"/>
              </w:rPr>
              <w:t>貼る</w:t>
            </w: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</w:rPr>
              <w:t>○図を用いて説明</w:t>
            </w: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</w:rPr>
              <w:t>○</w:t>
            </w:r>
            <w:r>
              <w:rPr>
                <w:rFonts w:ascii="ＭＳ 明朝" w:hint="eastAsia"/>
                <w:bdr w:val="single" w:sz="4" w:space="0" w:color="000000"/>
              </w:rPr>
              <w:t>問題解決</w:t>
            </w:r>
            <w:r>
              <w:rPr>
                <w:rFonts w:ascii="ＭＳ 明朝" w:hint="eastAsia"/>
                <w:spacing w:val="-14"/>
              </w:rPr>
              <w:t>貼る</w:t>
            </w: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0"/>
              </w:rPr>
            </w:pPr>
            <w:r>
              <w:rPr>
                <w:rFonts w:ascii="ＭＳ 明朝" w:hint="eastAsia"/>
              </w:rPr>
              <w:t>○</w:t>
            </w:r>
            <w:r>
              <w:rPr>
                <w:rFonts w:ascii="ＭＳ 明朝" w:hint="eastAsia"/>
                <w:bdr w:val="single" w:sz="4" w:space="0" w:color="000000"/>
              </w:rPr>
              <w:t>わかってました</w:t>
            </w:r>
            <w:r>
              <w:rPr>
                <w:rFonts w:ascii="ＭＳ 明朝" w:hint="eastAsia"/>
                <w:spacing w:val="-14"/>
              </w:rPr>
              <w:t>貼る</w:t>
            </w:r>
          </w:p>
          <w:p w:rsidR="00B21232" w:rsidRDefault="00B21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0"/>
              </w:rPr>
            </w:pPr>
          </w:p>
        </w:tc>
      </w:tr>
    </w:tbl>
    <w:p w:rsidR="00B21232" w:rsidRDefault="00B21232" w:rsidP="00F34076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4"/>
        </w:rPr>
      </w:pPr>
    </w:p>
    <w:sectPr w:rsidR="00B21232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23" w:charSpace="16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060" w:rsidRDefault="007F3060">
      <w:r>
        <w:separator/>
      </w:r>
    </w:p>
  </w:endnote>
  <w:endnote w:type="continuationSeparator" w:id="0">
    <w:p w:rsidR="007F3060" w:rsidRDefault="007F3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060" w:rsidRDefault="007F3060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7F3060" w:rsidRDefault="007F30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0"/>
  <w:drawingGridHorizontalSpacing w:val="1638"/>
  <w:drawingGridVerticalSpacing w:val="32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076"/>
    <w:rsid w:val="0026049A"/>
    <w:rsid w:val="007F3060"/>
    <w:rsid w:val="00B21232"/>
    <w:rsid w:val="00F34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40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F34076"/>
    <w:rPr>
      <w:rFonts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F340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F34076"/>
    <w:rPr>
      <w:rFonts w:cs="ＭＳ 明朝"/>
      <w:color w:val="000000"/>
      <w:kern w:val="0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40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F34076"/>
    <w:rPr>
      <w:rFonts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F340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F34076"/>
    <w:rPr>
      <w:rFonts w:cs="ＭＳ 明朝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松原市教育委員会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松原第七中学校</dc:creator>
  <cp:lastModifiedBy>Fukami</cp:lastModifiedBy>
  <cp:revision>2</cp:revision>
  <cp:lastPrinted>2012-03-14T02:11:00Z</cp:lastPrinted>
  <dcterms:created xsi:type="dcterms:W3CDTF">2015-07-19T12:42:00Z</dcterms:created>
  <dcterms:modified xsi:type="dcterms:W3CDTF">2015-07-19T12:42:00Z</dcterms:modified>
</cp:coreProperties>
</file>